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49" w:rsidRPr="00D03849" w:rsidRDefault="00D03849" w:rsidP="00D0384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Pr="00D03849">
        <w:rPr>
          <w:rFonts w:eastAsiaTheme="minorHAnsi"/>
          <w:sz w:val="28"/>
          <w:szCs w:val="28"/>
          <w:lang w:eastAsia="en-US"/>
        </w:rPr>
        <w:t xml:space="preserve">  Родительский клуб</w:t>
      </w:r>
      <w:r>
        <w:rPr>
          <w:rFonts w:eastAsiaTheme="minorHAnsi"/>
          <w:sz w:val="28"/>
          <w:szCs w:val="28"/>
          <w:lang w:eastAsia="en-US"/>
        </w:rPr>
        <w:t>-тренинг для родителей на тему:</w:t>
      </w:r>
    </w:p>
    <w:p w:rsidR="00D03849" w:rsidRPr="00D03849" w:rsidRDefault="00D03849" w:rsidP="00D03849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Pr="00D03849">
        <w:rPr>
          <w:rFonts w:eastAsiaTheme="minorHAnsi"/>
          <w:sz w:val="28"/>
          <w:szCs w:val="28"/>
          <w:lang w:eastAsia="en-US"/>
        </w:rPr>
        <w:t>"</w:t>
      </w:r>
      <w:r w:rsidRPr="00D03849">
        <w:rPr>
          <w:rFonts w:eastAsiaTheme="minorHAnsi"/>
          <w:b/>
          <w:sz w:val="28"/>
          <w:szCs w:val="28"/>
          <w:lang w:eastAsia="en-US"/>
        </w:rPr>
        <w:t>Психологические ресурсы семьи в период адаптации ребенка в ДОУ»</w:t>
      </w:r>
    </w:p>
    <w:p w:rsidR="00D03849" w:rsidRPr="00D03849" w:rsidRDefault="00D03849" w:rsidP="00D0384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lang w:eastAsia="en-US"/>
        </w:rPr>
        <w:t>Продолжительность: 1 ч. 20 мин.</w:t>
      </w:r>
    </w:p>
    <w:p w:rsidR="00D03849" w:rsidRPr="00D03849" w:rsidRDefault="00D03849" w:rsidP="00D0384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b/>
          <w:sz w:val="28"/>
          <w:szCs w:val="28"/>
          <w:lang w:eastAsia="en-US"/>
        </w:rPr>
        <w:t>Цель</w:t>
      </w:r>
      <w:r w:rsidRPr="00D03849">
        <w:rPr>
          <w:rFonts w:eastAsiaTheme="minorHAnsi"/>
          <w:sz w:val="28"/>
          <w:szCs w:val="28"/>
          <w:lang w:eastAsia="en-US"/>
        </w:rPr>
        <w:t>: проинформировать родителей об особенностях адаптац</w:t>
      </w:r>
      <w:r w:rsidR="006E7580">
        <w:rPr>
          <w:rFonts w:eastAsiaTheme="minorHAnsi"/>
          <w:sz w:val="28"/>
          <w:szCs w:val="28"/>
          <w:lang w:eastAsia="en-US"/>
        </w:rPr>
        <w:t>ионного периода в детском саду,</w:t>
      </w:r>
      <w:bookmarkStart w:id="0" w:name="_GoBack"/>
      <w:bookmarkEnd w:id="0"/>
      <w:r w:rsidRPr="00D03849">
        <w:rPr>
          <w:rFonts w:eastAsiaTheme="minorHAnsi"/>
          <w:sz w:val="28"/>
          <w:szCs w:val="28"/>
          <w:lang w:eastAsia="en-US"/>
        </w:rPr>
        <w:t xml:space="preserve"> о способах помощи детям в данный период и самопомощи.</w:t>
      </w:r>
    </w:p>
    <w:p w:rsidR="00D03849" w:rsidRPr="00D03849" w:rsidRDefault="00D03849" w:rsidP="00D03849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 w:rsidRPr="00D03849">
        <w:rPr>
          <w:rFonts w:eastAsiaTheme="minorHAnsi"/>
          <w:b/>
          <w:sz w:val="28"/>
          <w:szCs w:val="28"/>
          <w:lang w:eastAsia="en-US"/>
        </w:rPr>
        <w:t>Задачи:</w:t>
      </w:r>
    </w:p>
    <w:p w:rsidR="00D03849" w:rsidRPr="00D03849" w:rsidRDefault="00D03849" w:rsidP="00D03849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lang w:eastAsia="en-US"/>
        </w:rPr>
        <w:t>Познакомить родителей с характеристиками психологической адаптации ребенка к условиям ДОУ;</w:t>
      </w:r>
    </w:p>
    <w:p w:rsidR="00D03849" w:rsidRPr="00D03849" w:rsidRDefault="00D03849" w:rsidP="00D03849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lang w:eastAsia="en-US"/>
        </w:rPr>
        <w:t>Способствовать взаимному эмоциональному расположению между участниками;</w:t>
      </w:r>
    </w:p>
    <w:p w:rsidR="00D03849" w:rsidRPr="00D03849" w:rsidRDefault="00D03849" w:rsidP="00D03849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lang w:eastAsia="en-US"/>
        </w:rPr>
        <w:t>Способствовать оптимизации детско-родительских отношений, развитию психологической культуры родителей;</w:t>
      </w:r>
    </w:p>
    <w:p w:rsidR="00D03849" w:rsidRPr="00D03849" w:rsidRDefault="00D03849" w:rsidP="00D03849">
      <w:pPr>
        <w:numPr>
          <w:ilvl w:val="0"/>
          <w:numId w:val="1"/>
        </w:numPr>
        <w:spacing w:after="160" w:line="259" w:lineRule="auto"/>
        <w:contextualSpacing/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lang w:eastAsia="en-US"/>
        </w:rPr>
        <w:t>Предоставить родителям практический опыт игрового партнерства с детьми.</w:t>
      </w:r>
    </w:p>
    <w:p w:rsidR="00D03849" w:rsidRPr="00D03849" w:rsidRDefault="00D03849" w:rsidP="00D03849">
      <w:pPr>
        <w:spacing w:line="259" w:lineRule="auto"/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lang w:eastAsia="en-US"/>
        </w:rPr>
        <w:t xml:space="preserve">Участники: родители воспитанников </w:t>
      </w:r>
    </w:p>
    <w:p w:rsidR="00D03849" w:rsidRPr="00D03849" w:rsidRDefault="00D03849" w:rsidP="00D03849">
      <w:pPr>
        <w:spacing w:line="259" w:lineRule="auto"/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u w:val="single"/>
          <w:lang w:eastAsia="en-US"/>
        </w:rPr>
        <w:t>Оборудование</w:t>
      </w:r>
      <w:r w:rsidRPr="00D03849">
        <w:rPr>
          <w:rFonts w:eastAsiaTheme="minorHAnsi"/>
          <w:sz w:val="28"/>
          <w:szCs w:val="28"/>
          <w:lang w:eastAsia="en-US"/>
        </w:rPr>
        <w:t>: мелок для доски (маркер), фломастеры, бумага, воздушные шары, мяч, листы для задания «Сильные стороны мои и моего ребенка», ватман, краски, фломастеры, вырезки из журналов, цветная бумага, ножницы, кисти, клей.</w:t>
      </w:r>
    </w:p>
    <w:p w:rsidR="00D03849" w:rsidRPr="00D03849" w:rsidRDefault="00D03849" w:rsidP="00D0384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:rsidR="00D03849" w:rsidRPr="00D03849" w:rsidRDefault="00D03849" w:rsidP="00D0384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lang w:eastAsia="en-US"/>
        </w:rPr>
        <w:t>ХОД ВСТРЕЧИ</w:t>
      </w:r>
    </w:p>
    <w:p w:rsidR="00D03849" w:rsidRPr="00D03849" w:rsidRDefault="00D03849" w:rsidP="000611FD">
      <w:pPr>
        <w:rPr>
          <w:rFonts w:eastAsiaTheme="minorHAnsi"/>
          <w:b/>
          <w:sz w:val="28"/>
          <w:szCs w:val="28"/>
          <w:lang w:eastAsia="en-US"/>
        </w:rPr>
      </w:pPr>
      <w:r w:rsidRPr="00D03849">
        <w:rPr>
          <w:rFonts w:eastAsiaTheme="minorHAnsi"/>
          <w:b/>
          <w:sz w:val="28"/>
          <w:szCs w:val="28"/>
          <w:lang w:eastAsia="en-US"/>
        </w:rPr>
        <w:t>1.Упражнение на знакомство</w:t>
      </w:r>
    </w:p>
    <w:p w:rsidR="00D03849" w:rsidRPr="00D03849" w:rsidRDefault="00D03849" w:rsidP="000611FD">
      <w:pPr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lang w:eastAsia="en-US"/>
        </w:rPr>
        <w:t xml:space="preserve">     Каждый участник по кругу называет свое имя и на первый звук черту своего характера.</w:t>
      </w:r>
    </w:p>
    <w:p w:rsidR="00D03849" w:rsidRPr="00D03849" w:rsidRDefault="00D03849" w:rsidP="000611FD">
      <w:pPr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lang w:eastAsia="en-US"/>
        </w:rPr>
        <w:t xml:space="preserve">      Во время этого упражнения предлагаю вам больше узнать друг о друге.</w:t>
      </w:r>
    </w:p>
    <w:p w:rsidR="00D03849" w:rsidRPr="00D03849" w:rsidRDefault="00D03849" w:rsidP="000611FD">
      <w:pPr>
        <w:rPr>
          <w:rFonts w:eastAsiaTheme="minorHAnsi"/>
          <w:sz w:val="28"/>
          <w:szCs w:val="28"/>
          <w:lang w:eastAsia="en-US"/>
        </w:rPr>
      </w:pPr>
    </w:p>
    <w:p w:rsidR="00D03849" w:rsidRPr="00D03849" w:rsidRDefault="00D03849" w:rsidP="000611FD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 xml:space="preserve">     Период адаптации ребенка к детскому саду с психологической точки зрения является своеобразным испытанием и для ребенка, и для его родителей. Для ребенка изменение привычных условий жизни, отрыв от матери, необходимость пребывать в группе детей – это стресс, на борьбу с которым он тратит свой адаптационный потенциал. В то же время самим родителям также необходимо приспособиться к новой обстановке, освоить новые социальные отношения, связанные с переходом ребенка в дошкольное образовательное учреждение.</w:t>
      </w:r>
    </w:p>
    <w:p w:rsidR="00D03849" w:rsidRPr="00D03849" w:rsidRDefault="00D03849" w:rsidP="000611FD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 xml:space="preserve">     К тому же родители не сразу привыкают к тому, что ребенок отдаляется от семейного влияния, и процесс психологического отделения ребенка от матери становится более очевидным и порой протекает очень бурно. Как пишут Н.И. </w:t>
      </w:r>
      <w:proofErr w:type="spellStart"/>
      <w:r w:rsidRPr="00D03849">
        <w:rPr>
          <w:sz w:val="28"/>
          <w:szCs w:val="28"/>
        </w:rPr>
        <w:t>Олиферович</w:t>
      </w:r>
      <w:proofErr w:type="spellEnd"/>
      <w:r w:rsidRPr="00D03849">
        <w:rPr>
          <w:sz w:val="28"/>
          <w:szCs w:val="28"/>
        </w:rPr>
        <w:t xml:space="preserve">, Т.А. </w:t>
      </w:r>
      <w:proofErr w:type="spellStart"/>
      <w:r w:rsidRPr="00D03849">
        <w:rPr>
          <w:sz w:val="28"/>
          <w:szCs w:val="28"/>
        </w:rPr>
        <w:t>Зинкевич-Куземкина</w:t>
      </w:r>
      <w:proofErr w:type="spellEnd"/>
      <w:r w:rsidRPr="00D03849">
        <w:rPr>
          <w:sz w:val="28"/>
          <w:szCs w:val="28"/>
        </w:rPr>
        <w:t xml:space="preserve">, </w:t>
      </w:r>
      <w:proofErr w:type="spellStart"/>
      <w:r w:rsidRPr="00D03849">
        <w:rPr>
          <w:sz w:val="28"/>
          <w:szCs w:val="28"/>
        </w:rPr>
        <w:t>Т.Ф.Велента</w:t>
      </w:r>
      <w:proofErr w:type="spellEnd"/>
      <w:r w:rsidRPr="00D03849">
        <w:rPr>
          <w:sz w:val="28"/>
          <w:szCs w:val="28"/>
        </w:rPr>
        <w:t xml:space="preserve">, родители </w:t>
      </w:r>
      <w:r w:rsidRPr="00D03849">
        <w:rPr>
          <w:sz w:val="28"/>
          <w:szCs w:val="28"/>
        </w:rPr>
        <w:lastRenderedPageBreak/>
        <w:t>впервые осознают тот факт, что “ребенок принадлежит не только им, но и более широкой социальной системе, которая также может оказывать на него влияние”. Таким образом, напряжение родителей растет не только из-за обеспокоенности состоянием ребенка в адаптационный период, но также и потому, что “продукт их воспитательной деятельности оказывается объектом всеобщего обозрения”.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 xml:space="preserve">    Переход ребенка в новую социальную среду вызывает необходимость уточнения семейных границ и пересмотра супружеского договора относительно хозяйственно-бытовых обязанностей, сферы досуга и сферы, связанной с посещением ребенка детского сада. Также в семье происходят изменения благодаря тому, что для матери открывается возможность вновь заняться своей карьерой.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 xml:space="preserve">      Таким образом, семья в этот период переживает один из закономерных семейных кризисов. Переживание семьей данного кризиса зависит от многих факторов. Среди основных можно назвать гибкость семейной системы, коммуникативные умения супругов, готовность родителей к расширению сферы контактов ребенка, умения поддержать его самостоятельность, характер внутрисемейных отношений. Также часто данный кризис совпадает с первым критическим периодом супружеских отношений (примерно на 3 году совместной жизни), что обостряет его протекание. В связи с этим психологические проблемы ребенка, </w:t>
      </w:r>
      <w:proofErr w:type="spellStart"/>
      <w:r w:rsidRPr="00D03849">
        <w:rPr>
          <w:sz w:val="28"/>
          <w:szCs w:val="28"/>
        </w:rPr>
        <w:t>дезадаптация</w:t>
      </w:r>
      <w:proofErr w:type="spellEnd"/>
      <w:r w:rsidRPr="00D03849">
        <w:rPr>
          <w:sz w:val="28"/>
          <w:szCs w:val="28"/>
        </w:rPr>
        <w:t xml:space="preserve"> могут быть маркером внутрисемейных проблем.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 xml:space="preserve">      Задача родителей на данном этапе – помочь ребенку адаптироваться к новым социальным условиям, для чего им самим требуется изменить свое поведение в отношении ребенка и друг друга. Самостоятельно справиться с данным кризисом под силу только психологически здоровой (функциональной) семье.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 xml:space="preserve">      </w:t>
      </w:r>
      <w:r w:rsidRPr="00D03849">
        <w:rPr>
          <w:sz w:val="28"/>
          <w:szCs w:val="28"/>
          <w:u w:val="single"/>
        </w:rPr>
        <w:t>Адаптация</w:t>
      </w:r>
      <w:r w:rsidRPr="00D03849">
        <w:rPr>
          <w:sz w:val="28"/>
          <w:szCs w:val="28"/>
        </w:rPr>
        <w:t xml:space="preserve"> — приспособление к условиям окружающей среды. Психологическая адаптация предполагает, что человек находится в гармонии с самим собой, партнерами по общению и окружающим миром в целом.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 xml:space="preserve">     </w:t>
      </w:r>
      <w:r w:rsidRPr="00D03849">
        <w:rPr>
          <w:sz w:val="28"/>
          <w:szCs w:val="28"/>
          <w:u w:val="single"/>
        </w:rPr>
        <w:t xml:space="preserve"> -</w:t>
      </w:r>
      <w:r w:rsidRPr="00D03849">
        <w:rPr>
          <w:sz w:val="28"/>
          <w:szCs w:val="28"/>
        </w:rPr>
        <w:t>Как вы думаете, какие психофизические реакции могут быть характерны для ребенка в период адаптации?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 xml:space="preserve">      Идет обсуждение, в конце которого подвести итог.</w:t>
      </w:r>
    </w:p>
    <w:p w:rsidR="00D03849" w:rsidRPr="00D03849" w:rsidRDefault="00D03849" w:rsidP="00D03849">
      <w:pPr>
        <w:shd w:val="clear" w:color="auto" w:fill="FFFFFF"/>
        <w:spacing w:after="160"/>
        <w:rPr>
          <w:b/>
          <w:sz w:val="28"/>
          <w:szCs w:val="28"/>
        </w:rPr>
      </w:pPr>
      <w:r w:rsidRPr="00D03849">
        <w:rPr>
          <w:b/>
          <w:sz w:val="28"/>
          <w:szCs w:val="28"/>
        </w:rPr>
        <w:t>Психофизиологические реакции ребенка в период адаптации: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>• Беспокойство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>• Страх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>• Заторможенность (повышенная возбудимость)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>• Капризность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>• Раздражительность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>• Упрямство</w:t>
      </w:r>
    </w:p>
    <w:p w:rsidR="00D03849" w:rsidRPr="00D03849" w:rsidRDefault="00D03849" w:rsidP="00D03849">
      <w:pPr>
        <w:shd w:val="clear" w:color="auto" w:fill="FFFFFF"/>
        <w:spacing w:after="160"/>
        <w:rPr>
          <w:b/>
          <w:sz w:val="28"/>
          <w:szCs w:val="28"/>
        </w:rPr>
      </w:pPr>
      <w:r w:rsidRPr="00D03849">
        <w:rPr>
          <w:b/>
          <w:sz w:val="28"/>
          <w:szCs w:val="28"/>
        </w:rPr>
        <w:t>Упражнение "Грецкий орех"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 xml:space="preserve">Педагог-психолог: 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 xml:space="preserve">      -Сейчас я перед вами из мешочка высыплю грецкие орехи, и каждый возьмет себе по одному. Вам дается 1 мин, чтобы вы его рассмотрели, обратили внимание на его размер, форму, цвет, рисунок прожилок, дефекты, т. е. запомнили свой орех, чтобы затем его найти.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 xml:space="preserve">       (в центре круга из мешочка высыпаются орехи по числу участников, родители их разбирают)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 xml:space="preserve">Психолог: 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 xml:space="preserve">     -Теперь я пройду по кругу и соберу в мешочек орехи. Перемешаю. Высыплю обратно на стол. Найдите, пожалуйста, каждый свой орех.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 xml:space="preserve">(Участники тренинга выполняют задание.) 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 xml:space="preserve">Ведущий: 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>-Ответьте, пожалуйста, на вопрос: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>«По какому принципу вы нашли свой орех? (Цвет, форма, размер, дефекты и т. д.)»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 xml:space="preserve">      Как правило, свой узнается с первого взгляда. После того как все орехи нашли своих владельцев, ведущий приступает к обсуждению. Интересно узнать, кто как свой орех запоминал и какой стратегией пользовался, чтобы потом его найти (запоминал его особенности или просто ждал, пока все разберут свои орехи, а в конце останется нужный). На первый взгляд кажется, что все орехи очень похожи, но если потратить время, чтобы присмотреться внимательней, то можно заметить, что они очень разные и почти невозможно перепутать свой орех с другими. Так и дети: все очень разные, запоминающиеся, у каждого свои индивидуальные черточки, «неровности», своя красота и привлекательность. Нужно только ее почувствовать и понять.</w:t>
      </w:r>
    </w:p>
    <w:p w:rsidR="00D03849" w:rsidRPr="00D03849" w:rsidRDefault="00D03849" w:rsidP="00D03849">
      <w:pPr>
        <w:shd w:val="clear" w:color="auto" w:fill="FFFFFF"/>
        <w:spacing w:after="160"/>
        <w:rPr>
          <w:b/>
          <w:sz w:val="28"/>
          <w:szCs w:val="28"/>
        </w:rPr>
      </w:pPr>
      <w:r w:rsidRPr="00D03849">
        <w:rPr>
          <w:b/>
          <w:sz w:val="28"/>
          <w:szCs w:val="28"/>
        </w:rPr>
        <w:t>Какие дети адаптируются сложнее всего к детскому саду?</w:t>
      </w:r>
    </w:p>
    <w:p w:rsidR="00D03849" w:rsidRPr="00D03849" w:rsidRDefault="00D03849" w:rsidP="00D03849">
      <w:pPr>
        <w:shd w:val="clear" w:color="auto" w:fill="FFFFFF"/>
        <w:spacing w:after="160"/>
        <w:rPr>
          <w:i/>
          <w:sz w:val="28"/>
          <w:szCs w:val="28"/>
        </w:rPr>
      </w:pPr>
      <w:r w:rsidRPr="00D03849">
        <w:rPr>
          <w:i/>
          <w:sz w:val="28"/>
          <w:szCs w:val="28"/>
        </w:rPr>
        <w:t>Идет обсуждение, в конце которого педагог-психолог подводит итог.</w:t>
      </w:r>
    </w:p>
    <w:p w:rsidR="00D03849" w:rsidRPr="00D03849" w:rsidRDefault="00D03849" w:rsidP="00D03849">
      <w:pPr>
        <w:shd w:val="clear" w:color="auto" w:fill="FFFFFF"/>
        <w:rPr>
          <w:sz w:val="28"/>
          <w:szCs w:val="28"/>
        </w:rPr>
      </w:pPr>
      <w:r w:rsidRPr="00D03849">
        <w:rPr>
          <w:sz w:val="28"/>
          <w:szCs w:val="28"/>
        </w:rPr>
        <w:t>Гораздо труднее и дольше адаптируются дети:</w:t>
      </w:r>
    </w:p>
    <w:p w:rsidR="00D03849" w:rsidRPr="00D03849" w:rsidRDefault="00D03849" w:rsidP="00D03849">
      <w:pPr>
        <w:shd w:val="clear" w:color="auto" w:fill="FFFFFF"/>
        <w:rPr>
          <w:sz w:val="28"/>
          <w:szCs w:val="28"/>
        </w:rPr>
      </w:pPr>
      <w:r w:rsidRPr="00D03849">
        <w:rPr>
          <w:sz w:val="28"/>
          <w:szCs w:val="28"/>
        </w:rPr>
        <w:t>• являющиеся единственными в семье;</w:t>
      </w:r>
    </w:p>
    <w:p w:rsidR="00D03849" w:rsidRPr="00D03849" w:rsidRDefault="00D03849" w:rsidP="00D03849">
      <w:pPr>
        <w:shd w:val="clear" w:color="auto" w:fill="FFFFFF"/>
        <w:rPr>
          <w:sz w:val="28"/>
          <w:szCs w:val="28"/>
        </w:rPr>
      </w:pPr>
      <w:r w:rsidRPr="00D03849">
        <w:rPr>
          <w:sz w:val="28"/>
          <w:szCs w:val="28"/>
        </w:rPr>
        <w:t>• чрезмерно опекаемые родителями или бабушками;</w:t>
      </w:r>
    </w:p>
    <w:p w:rsidR="00D03849" w:rsidRPr="00D03849" w:rsidRDefault="00D03849" w:rsidP="00D03849">
      <w:pPr>
        <w:shd w:val="clear" w:color="auto" w:fill="FFFFFF"/>
        <w:rPr>
          <w:sz w:val="28"/>
          <w:szCs w:val="28"/>
        </w:rPr>
      </w:pPr>
      <w:r w:rsidRPr="00D03849">
        <w:rPr>
          <w:sz w:val="28"/>
          <w:szCs w:val="28"/>
        </w:rPr>
        <w:t>• привыкшие к тому, что их капризам потакают;</w:t>
      </w:r>
    </w:p>
    <w:p w:rsidR="00D03849" w:rsidRPr="00D03849" w:rsidRDefault="00D03849" w:rsidP="00D03849">
      <w:pPr>
        <w:shd w:val="clear" w:color="auto" w:fill="FFFFFF"/>
        <w:rPr>
          <w:sz w:val="28"/>
          <w:szCs w:val="28"/>
        </w:rPr>
      </w:pPr>
      <w:r w:rsidRPr="00D03849">
        <w:rPr>
          <w:sz w:val="28"/>
          <w:szCs w:val="28"/>
        </w:rPr>
        <w:t>• пользующиеся исключительным вниманием взрослых;</w:t>
      </w:r>
    </w:p>
    <w:p w:rsidR="00D03849" w:rsidRPr="00D03849" w:rsidRDefault="00D03849" w:rsidP="00D03849">
      <w:pPr>
        <w:shd w:val="clear" w:color="auto" w:fill="FFFFFF"/>
        <w:rPr>
          <w:sz w:val="28"/>
          <w:szCs w:val="28"/>
        </w:rPr>
      </w:pPr>
      <w:r w:rsidRPr="00D03849">
        <w:rPr>
          <w:sz w:val="28"/>
          <w:szCs w:val="28"/>
        </w:rPr>
        <w:t>• не имеющие элементарных навыков самообслуживания;</w:t>
      </w:r>
    </w:p>
    <w:p w:rsidR="00D03849" w:rsidRPr="00D03849" w:rsidRDefault="00D03849" w:rsidP="00D03849">
      <w:pPr>
        <w:shd w:val="clear" w:color="auto" w:fill="FFFFFF"/>
        <w:rPr>
          <w:sz w:val="28"/>
          <w:szCs w:val="28"/>
        </w:rPr>
      </w:pPr>
      <w:r w:rsidRPr="00D03849">
        <w:rPr>
          <w:sz w:val="28"/>
          <w:szCs w:val="28"/>
        </w:rPr>
        <w:t>• неуверенные в себе;</w:t>
      </w:r>
    </w:p>
    <w:p w:rsidR="00D03849" w:rsidRPr="00D03849" w:rsidRDefault="00D03849" w:rsidP="00D03849">
      <w:pPr>
        <w:shd w:val="clear" w:color="auto" w:fill="FFFFFF"/>
        <w:rPr>
          <w:sz w:val="28"/>
          <w:szCs w:val="28"/>
        </w:rPr>
      </w:pPr>
      <w:r w:rsidRPr="00D03849">
        <w:rPr>
          <w:sz w:val="28"/>
          <w:szCs w:val="28"/>
        </w:rPr>
        <w:t>• страдающие ночными страхами;</w:t>
      </w:r>
    </w:p>
    <w:p w:rsidR="00D03849" w:rsidRPr="00D03849" w:rsidRDefault="00D03849" w:rsidP="00D03849">
      <w:pPr>
        <w:shd w:val="clear" w:color="auto" w:fill="FFFFFF"/>
        <w:rPr>
          <w:sz w:val="28"/>
          <w:szCs w:val="28"/>
        </w:rPr>
      </w:pPr>
      <w:r w:rsidRPr="00D03849">
        <w:rPr>
          <w:sz w:val="28"/>
          <w:szCs w:val="28"/>
        </w:rPr>
        <w:t>• эмоционально неустойчивые;</w:t>
      </w:r>
    </w:p>
    <w:p w:rsidR="00D03849" w:rsidRPr="00D03849" w:rsidRDefault="00D03849" w:rsidP="00D03849">
      <w:pPr>
        <w:shd w:val="clear" w:color="auto" w:fill="FFFFFF"/>
        <w:rPr>
          <w:sz w:val="28"/>
          <w:szCs w:val="28"/>
        </w:rPr>
      </w:pPr>
      <w:r w:rsidRPr="00D03849">
        <w:rPr>
          <w:sz w:val="28"/>
          <w:szCs w:val="28"/>
        </w:rPr>
        <w:t>• пережившие психологическую травму;</w:t>
      </w:r>
    </w:p>
    <w:p w:rsidR="00D03849" w:rsidRPr="00D03849" w:rsidRDefault="00D03849" w:rsidP="00D03849">
      <w:pPr>
        <w:shd w:val="clear" w:color="auto" w:fill="FFFFFF"/>
        <w:rPr>
          <w:sz w:val="28"/>
          <w:szCs w:val="28"/>
        </w:rPr>
      </w:pPr>
      <w:r w:rsidRPr="00D03849">
        <w:rPr>
          <w:sz w:val="28"/>
          <w:szCs w:val="28"/>
        </w:rPr>
        <w:t>• с ярко выраженными дефектами (в более старшем возрасте);</w:t>
      </w:r>
    </w:p>
    <w:p w:rsidR="00D03849" w:rsidRPr="00D03849" w:rsidRDefault="00D03849" w:rsidP="00D03849">
      <w:pPr>
        <w:shd w:val="clear" w:color="auto" w:fill="FFFFFF"/>
        <w:rPr>
          <w:sz w:val="28"/>
          <w:szCs w:val="28"/>
        </w:rPr>
      </w:pPr>
      <w:r w:rsidRPr="00D03849">
        <w:rPr>
          <w:sz w:val="28"/>
          <w:szCs w:val="28"/>
        </w:rPr>
        <w:t>• чьи родители слишком сильно переживают за ребенка в связи с необходимостью отдать его в детский сад.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 xml:space="preserve">       Первая, пожалуй, самая распространенная причина дезадаптации ребенка – </w:t>
      </w:r>
      <w:r w:rsidRPr="00D03849">
        <w:rPr>
          <w:b/>
          <w:i/>
          <w:sz w:val="28"/>
          <w:szCs w:val="28"/>
        </w:rPr>
        <w:t>это неспособность семьи выстроить адекватные детско-родительские отношения</w:t>
      </w:r>
      <w:r w:rsidRPr="00D03849">
        <w:rPr>
          <w:sz w:val="28"/>
          <w:szCs w:val="28"/>
        </w:rPr>
        <w:t xml:space="preserve">. Здесь можно указать самые частые случаи. Так, в последнее время все больше семей имеют только одного ребенка. При этом он очень опекаемый, воспитывается по типу “кумир семьи”. Такой ребенок привык к излишнему вниманию, ситуация посещения детского сада становится для него достаточно </w:t>
      </w:r>
      <w:proofErr w:type="spellStart"/>
      <w:r w:rsidRPr="00D03849">
        <w:rPr>
          <w:sz w:val="28"/>
          <w:szCs w:val="28"/>
        </w:rPr>
        <w:t>травматичной</w:t>
      </w:r>
      <w:proofErr w:type="spellEnd"/>
      <w:r w:rsidRPr="00D03849">
        <w:rPr>
          <w:sz w:val="28"/>
          <w:szCs w:val="28"/>
        </w:rPr>
        <w:t>. В семьях с опекающим стилем воспитания для ребенка нет запретов, он не понимает границ своих возможностей, не учится соотносить свои действия с другими людьми и т.д. Все это в итоге вызывает дискомфорт при посещении детского сада, ребенок становится агрессивным, эмоционально нестабильным. В этом случае требуется коррекция детско-родительских отношений в направлении осознания родителями факта все возрастающей самостоятельности ребенка, необходимости предъявлений к ребенку требований, а также разъяснений последствий опекающего стиля воспитания.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 xml:space="preserve">       Довольно распространенными сегодня стали случаи, когда родитель </w:t>
      </w:r>
      <w:r w:rsidRPr="00D03849">
        <w:rPr>
          <w:b/>
          <w:i/>
          <w:sz w:val="28"/>
          <w:szCs w:val="28"/>
        </w:rPr>
        <w:t>обеспокоен фактом необходимости посещения детского сада больше, чем сам ребенок</w:t>
      </w:r>
      <w:r w:rsidRPr="00D03849">
        <w:rPr>
          <w:sz w:val="28"/>
          <w:szCs w:val="28"/>
        </w:rPr>
        <w:t>. В этом случае ребенок может быть вполне готов принять новые социальные условия, но стороны членов семьи это вызывает тревогу. Это относится к тревожно-мнительным родителям, которые, как правило, имеют только одного ребенка, часто это поздний ребенок. В данной ситуации родители сами психологически не готовы к тому, что ребенок приобретает некоторую независимость от их влияния, оставаясь в группе детского сада. Часто они сами не осознают того, что их действия не помогают ребенку привыкнуть к новым условиям, а наоборот, усложняют данный процесс. При этом эмоциональное напряжение и тревожность родителей передается ребенку. Таким образом, решение проблемы адаптации ребенка здесь заключается в изменении детско-родительских отношений в сторону принятия факта отделения ребенка от семьи; также необходима коррекция эмоциональной сферы самих родителей.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 xml:space="preserve">       Другой проблемой современных молодых семей является низкий педагогический потенциал. Это отражается в том, что у детей, приходящих в детский сад, </w:t>
      </w:r>
      <w:r w:rsidRPr="00D03849">
        <w:rPr>
          <w:b/>
          <w:i/>
          <w:sz w:val="28"/>
          <w:szCs w:val="28"/>
        </w:rPr>
        <w:t>плохо сформированы коммуникативные навыки</w:t>
      </w:r>
      <w:r w:rsidRPr="00D03849">
        <w:rPr>
          <w:sz w:val="28"/>
          <w:szCs w:val="28"/>
        </w:rPr>
        <w:t>. Например, на одной из консультаций мама девочки, которой было очень трудно привыкнуть к группе, говорила, что до детского сада они избегали общества, гуляли в тихих и спокойных местах, боясь, что шум и другие люди могут вызвать у девочки беспокойство. Другая мама объясняла изолированность ребенка от социальных контактов вне семьи заботой о здоровье ребенка (ребенок мог бы там заразиться). В таких случаях необходимо расширить представления семьи об особенностях общения ребенка в раннем и младшем дошкольном возрасте, о приемах и способах его развития, о необходимости широкого и разнообразного круга общения для социальной адаптации ребенка.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 xml:space="preserve">       </w:t>
      </w:r>
      <w:r w:rsidRPr="00D03849">
        <w:rPr>
          <w:b/>
          <w:i/>
          <w:sz w:val="28"/>
          <w:szCs w:val="28"/>
        </w:rPr>
        <w:t>Несогласованность воспитательных воздействий различных членов</w:t>
      </w:r>
      <w:r w:rsidRPr="00D03849">
        <w:rPr>
          <w:sz w:val="28"/>
          <w:szCs w:val="28"/>
        </w:rPr>
        <w:t xml:space="preserve"> </w:t>
      </w:r>
      <w:r w:rsidRPr="00D03849">
        <w:rPr>
          <w:b/>
          <w:sz w:val="28"/>
          <w:szCs w:val="28"/>
        </w:rPr>
        <w:t>семьи</w:t>
      </w:r>
      <w:r w:rsidRPr="00D03849">
        <w:rPr>
          <w:sz w:val="28"/>
          <w:szCs w:val="28"/>
        </w:rPr>
        <w:t xml:space="preserve">, непоследовательность в воспитательных воздействиях также является проявлением низкого педагогического потенциала семьи. Результатом такой воспитательной позиции будет эмоциональное напряжение ребенка, низкая самооценка, агрессивность и другие поведенческие нарушения. Причем часто родители могут осознавать, что их педагогические воздействия в семье </w:t>
      </w:r>
      <w:proofErr w:type="spellStart"/>
      <w:r w:rsidRPr="00D03849">
        <w:rPr>
          <w:sz w:val="28"/>
          <w:szCs w:val="28"/>
        </w:rPr>
        <w:t>рассогласованы</w:t>
      </w:r>
      <w:proofErr w:type="spellEnd"/>
      <w:r w:rsidRPr="00D03849">
        <w:rPr>
          <w:sz w:val="28"/>
          <w:szCs w:val="28"/>
        </w:rPr>
        <w:t>, но они не могут исправить это рассогласование и договориться между собой о взглядах на воспитание ребенка. За этим может скрываться конфликт между супругами, а каждый из родителей стремится “перетянуть” на свою сторону ребенка. В данном случае необходимо формировать мотивацию супругов на изменение взаимодействия друг с другом и работать уже в направлении гармонизации отношений супругов.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 xml:space="preserve">      Таким образом, решение проблем данного круга заключается в психолого-педагогическом просвещении родителей по поводу возрастных особенностей и потребностей детей, особенностях взаимодействия с ними, создания соответствующих развивающих условий.</w:t>
      </w:r>
    </w:p>
    <w:p w:rsidR="00D03849" w:rsidRPr="00D03849" w:rsidRDefault="00D03849" w:rsidP="00D03849">
      <w:pPr>
        <w:shd w:val="clear" w:color="auto" w:fill="FFFFFF"/>
        <w:spacing w:after="160"/>
        <w:rPr>
          <w:b/>
          <w:sz w:val="28"/>
          <w:szCs w:val="28"/>
        </w:rPr>
      </w:pPr>
      <w:r w:rsidRPr="00D03849">
        <w:rPr>
          <w:b/>
          <w:sz w:val="28"/>
          <w:szCs w:val="28"/>
        </w:rPr>
        <w:t xml:space="preserve">Упражнение «Качества взрослого, которые помогают (мешают) ребенку в период адаптации» 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 xml:space="preserve">     Родителям предлагается на листочках написать по одному качеству, которое помогает ребенку и мешает ребенку во время периода адаптации. Далее все качества выписываются на демонстрационную доску, и составляется «портрет» родителя, который способствует или наоборот препятствует прохождению периода адаптации к детскому саду. Каждое качество обсуждается. По окончании упражнения делается вывод.</w:t>
      </w:r>
    </w:p>
    <w:p w:rsidR="00D03849" w:rsidRPr="00D03849" w:rsidRDefault="00D03849" w:rsidP="00D03849">
      <w:pPr>
        <w:shd w:val="clear" w:color="auto" w:fill="FFFFFF"/>
        <w:spacing w:after="160"/>
        <w:rPr>
          <w:b/>
          <w:sz w:val="28"/>
          <w:szCs w:val="28"/>
        </w:rPr>
      </w:pPr>
      <w:r w:rsidRPr="00D03849">
        <w:rPr>
          <w:b/>
          <w:sz w:val="28"/>
          <w:szCs w:val="28"/>
        </w:rPr>
        <w:t xml:space="preserve">Упражнение «Не хочу в детский сад!» 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 xml:space="preserve">      Нескольким родителям предлагается превратиться в своих детей, которым предстоит пойти в детский сад. Нескольким родителям предлагается сыграть самих себя и оставить ребенка, который плачет, в детском саду. Воспитателям предлагается показать, как они справляются с трудными ситуациями и успокаивают плачущих детей, которые не хотят идти в детский сад.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  <w:u w:val="single"/>
        </w:rPr>
      </w:pPr>
      <w:r w:rsidRPr="00D03849">
        <w:rPr>
          <w:sz w:val="28"/>
          <w:szCs w:val="28"/>
          <w:u w:val="single"/>
        </w:rPr>
        <w:t xml:space="preserve">Сценка № 1. «Я куплю тебе слона» 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</w:rPr>
      </w:pPr>
      <w:r w:rsidRPr="00D03849">
        <w:rPr>
          <w:sz w:val="28"/>
          <w:szCs w:val="28"/>
        </w:rPr>
        <w:t xml:space="preserve">      Ребенок не хочет идти в детский сад, мама (папа) уговаривает его зайти в группу, обещая много подарков и сладостей, которые он купит ребенку, если тот не будет плакать. Воспитатель увлекает ребенка новыми игрушками и книгами и др.</w:t>
      </w:r>
    </w:p>
    <w:p w:rsidR="00D03849" w:rsidRPr="00D03849" w:rsidRDefault="00D03849" w:rsidP="00D03849">
      <w:pPr>
        <w:shd w:val="clear" w:color="auto" w:fill="FFFFFF"/>
        <w:spacing w:after="160"/>
        <w:rPr>
          <w:sz w:val="28"/>
          <w:szCs w:val="28"/>
          <w:u w:val="single"/>
        </w:rPr>
      </w:pPr>
      <w:r w:rsidRPr="00D03849">
        <w:rPr>
          <w:sz w:val="28"/>
          <w:szCs w:val="28"/>
          <w:u w:val="single"/>
        </w:rPr>
        <w:t>Сценка № 2. «Долгие проводы…"</w:t>
      </w:r>
    </w:p>
    <w:p w:rsidR="00D03849" w:rsidRPr="00D03849" w:rsidRDefault="00D03849" w:rsidP="00D03849">
      <w:pPr>
        <w:shd w:val="clear" w:color="auto" w:fill="FFFFFF"/>
        <w:spacing w:after="160" w:line="312" w:lineRule="atLeast"/>
        <w:rPr>
          <w:sz w:val="28"/>
          <w:szCs w:val="28"/>
        </w:rPr>
      </w:pPr>
      <w:r w:rsidRPr="00D03849">
        <w:rPr>
          <w:sz w:val="28"/>
          <w:szCs w:val="28"/>
        </w:rPr>
        <w:t xml:space="preserve">      Ребенок плачет и отказывается идти в детский сад. Мама (папа), слушая уговоры, остаются с ребенком на 5 минут, затем еще на 5 минут. И так далее. Воспитатель пытается отвлечь ребенка тем, что в группе есть неотложные дела, и что одна она никак с ними не справиться и т.д.</w:t>
      </w:r>
    </w:p>
    <w:p w:rsidR="00D03849" w:rsidRPr="00D03849" w:rsidRDefault="00D03849" w:rsidP="00D03849">
      <w:pPr>
        <w:shd w:val="clear" w:color="auto" w:fill="FFFFFF"/>
        <w:spacing w:after="160" w:line="312" w:lineRule="atLeast"/>
        <w:rPr>
          <w:sz w:val="28"/>
          <w:szCs w:val="28"/>
          <w:u w:val="single"/>
        </w:rPr>
      </w:pPr>
      <w:r w:rsidRPr="00D03849">
        <w:rPr>
          <w:sz w:val="28"/>
          <w:szCs w:val="28"/>
          <w:u w:val="single"/>
        </w:rPr>
        <w:t xml:space="preserve">Сценка № 3. «В детском саду хорошо» </w:t>
      </w:r>
    </w:p>
    <w:p w:rsidR="00D03849" w:rsidRPr="00D03849" w:rsidRDefault="00D03849" w:rsidP="00D03849">
      <w:pPr>
        <w:shd w:val="clear" w:color="auto" w:fill="FFFFFF"/>
        <w:spacing w:after="160" w:line="312" w:lineRule="atLeast"/>
        <w:rPr>
          <w:sz w:val="28"/>
          <w:szCs w:val="28"/>
        </w:rPr>
      </w:pPr>
      <w:r w:rsidRPr="00D03849">
        <w:rPr>
          <w:sz w:val="28"/>
          <w:szCs w:val="28"/>
        </w:rPr>
        <w:t xml:space="preserve">      Малыш плачет навзрыд и не хочет идти в детский сад. Мам (папа) уговаривают его пойти, обращая внимание на позитивные стороны детского сада: «В садике много интересных игр и игрушек, ребята соскучились по тебе и хотят с тобой поиграть, воспитатель придумает интересные занятия и тебе будет весело и т.д.». Также родители объясняют ребенку, что им нужно идти на работу, делать дела, а потом они придут за малышом и заберут его домой. Воспитатель отвлекает ребенка интересными игрушками и играми.</w:t>
      </w:r>
    </w:p>
    <w:p w:rsidR="00D03849" w:rsidRPr="00D03849" w:rsidRDefault="00D03849" w:rsidP="00D03849">
      <w:pPr>
        <w:shd w:val="clear" w:color="auto" w:fill="FFFFFF"/>
        <w:spacing w:after="160" w:line="312" w:lineRule="atLeast"/>
        <w:rPr>
          <w:sz w:val="28"/>
          <w:szCs w:val="28"/>
        </w:rPr>
      </w:pPr>
      <w:r w:rsidRPr="00D03849">
        <w:rPr>
          <w:sz w:val="28"/>
          <w:szCs w:val="28"/>
        </w:rPr>
        <w:t xml:space="preserve">      После сценок подводятся итоги каждой из них. Какие положительные и отрицательные стороны в данных сценках, какая из сценок более всего способствует благоприятной адаптации детей и др.</w:t>
      </w:r>
    </w:p>
    <w:p w:rsidR="00D03849" w:rsidRPr="00D03849" w:rsidRDefault="00D03849" w:rsidP="00D03849">
      <w:pPr>
        <w:shd w:val="clear" w:color="auto" w:fill="FFFFFF"/>
        <w:spacing w:after="160" w:line="312" w:lineRule="atLeast"/>
        <w:rPr>
          <w:b/>
          <w:sz w:val="28"/>
          <w:szCs w:val="28"/>
        </w:rPr>
      </w:pPr>
      <w:r w:rsidRPr="00D03849">
        <w:rPr>
          <w:b/>
          <w:sz w:val="28"/>
          <w:szCs w:val="28"/>
        </w:rPr>
        <w:t>Упражнение «Сильные стороны мои и моего ребенка»</w:t>
      </w:r>
    </w:p>
    <w:p w:rsidR="00D03849" w:rsidRPr="00D03849" w:rsidRDefault="00D03849" w:rsidP="00D03849">
      <w:pPr>
        <w:shd w:val="clear" w:color="auto" w:fill="FFFFFF"/>
        <w:spacing w:after="160" w:line="312" w:lineRule="atLeast"/>
        <w:rPr>
          <w:sz w:val="28"/>
          <w:szCs w:val="28"/>
        </w:rPr>
      </w:pPr>
      <w:r w:rsidRPr="00D03849">
        <w:rPr>
          <w:sz w:val="28"/>
          <w:szCs w:val="28"/>
        </w:rPr>
        <w:t xml:space="preserve">      Участникам предлагается на листе бумаги написать в первой колонке свои сильные стороны, во второй колонке сильные стороны ребенка. Затем участникам предлагается сравнить сильные стороны ребенка и родителя схожи ли они, а может быть они входят в конфликт между собой? Присутствующим предлагается поразмышлять над совместимостью сильных сторон детей и их родителей.</w:t>
      </w:r>
    </w:p>
    <w:p w:rsidR="00D03849" w:rsidRPr="00D03849" w:rsidRDefault="00D03849" w:rsidP="00D03849">
      <w:pPr>
        <w:shd w:val="clear" w:color="auto" w:fill="FFFFFF"/>
        <w:spacing w:after="160" w:line="312" w:lineRule="atLeast"/>
        <w:rPr>
          <w:sz w:val="28"/>
          <w:szCs w:val="28"/>
        </w:rPr>
      </w:pPr>
      <w:r w:rsidRPr="00D03849">
        <w:rPr>
          <w:sz w:val="28"/>
          <w:szCs w:val="28"/>
        </w:rPr>
        <w:t>Обсуждение. Рефлексивные высказывания участников о проделанной работе.</w:t>
      </w:r>
    </w:p>
    <w:p w:rsidR="00D03849" w:rsidRPr="00D03849" w:rsidRDefault="00D03849" w:rsidP="00D03849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 w:rsidRPr="00D03849">
        <w:rPr>
          <w:rFonts w:eastAsiaTheme="minorHAnsi"/>
          <w:b/>
          <w:sz w:val="28"/>
          <w:szCs w:val="28"/>
          <w:lang w:eastAsia="en-US"/>
        </w:rPr>
        <w:t>Упражнение на снятие напряжения «Воздушный шарик»</w:t>
      </w:r>
    </w:p>
    <w:p w:rsidR="00D03849" w:rsidRPr="00D03849" w:rsidRDefault="00D03849" w:rsidP="00D0384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lang w:eastAsia="en-US"/>
        </w:rPr>
        <w:t xml:space="preserve">     Участникам тренинга выдаются воздушные шарики. Предлагаются вопросы, в которых указаны ситуации, когда возникает раздражение у родителей во время общения с ребенком. Если указанный пример имеет место, участник вдыхает воздух в шарик.</w:t>
      </w:r>
    </w:p>
    <w:p w:rsidR="00D03849" w:rsidRPr="00D03849" w:rsidRDefault="00D03849" w:rsidP="00D0384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lang w:eastAsia="en-US"/>
        </w:rPr>
        <w:t>- Сейчас мы проведем упражнение «Воздушный шарик». Я буду называть ситуации, в которых возможно возникновение раздражения у взрослых.</w:t>
      </w:r>
    </w:p>
    <w:p w:rsidR="00D03849" w:rsidRPr="00D03849" w:rsidRDefault="00D03849" w:rsidP="00D0384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lang w:eastAsia="en-US"/>
        </w:rPr>
        <w:t>- Если названная ситуация имеет место в вашем общении с ребенком, вдыхаете воздух в шарик и крепко держите, чтобы не выходил воздух.</w:t>
      </w:r>
    </w:p>
    <w:p w:rsidR="00D03849" w:rsidRPr="00D03849" w:rsidRDefault="00D03849" w:rsidP="00D03849">
      <w:pPr>
        <w:spacing w:line="259" w:lineRule="auto"/>
        <w:rPr>
          <w:rFonts w:eastAsiaTheme="minorHAnsi"/>
          <w:b/>
          <w:sz w:val="28"/>
          <w:szCs w:val="28"/>
          <w:lang w:eastAsia="en-US"/>
        </w:rPr>
      </w:pPr>
      <w:r w:rsidRPr="00D03849">
        <w:rPr>
          <w:rFonts w:eastAsiaTheme="minorHAnsi"/>
          <w:b/>
          <w:sz w:val="28"/>
          <w:szCs w:val="28"/>
          <w:lang w:eastAsia="en-US"/>
        </w:rPr>
        <w:t>Ситуации</w:t>
      </w:r>
    </w:p>
    <w:p w:rsidR="00D03849" w:rsidRPr="00D03849" w:rsidRDefault="00D03849" w:rsidP="00D03849">
      <w:pPr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lang w:eastAsia="en-US"/>
        </w:rPr>
        <w:t>- Хотите позвонить, но ребенок постоянно вас отвлекает.</w:t>
      </w:r>
    </w:p>
    <w:p w:rsidR="00D03849" w:rsidRPr="00D03849" w:rsidRDefault="00D03849" w:rsidP="00D03849">
      <w:pPr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lang w:eastAsia="en-US"/>
        </w:rPr>
        <w:t>- Когда ребенок без удержу вас что-то просит.</w:t>
      </w:r>
    </w:p>
    <w:p w:rsidR="00D03849" w:rsidRPr="00D03849" w:rsidRDefault="00D03849" w:rsidP="00D03849">
      <w:pPr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lang w:eastAsia="en-US"/>
        </w:rPr>
        <w:t>- С кем-то разговариваете, а ребенок постоянно вмешивается в вашу беседу.</w:t>
      </w:r>
    </w:p>
    <w:p w:rsidR="00D03849" w:rsidRPr="00D03849" w:rsidRDefault="00D03849" w:rsidP="00D03849">
      <w:pPr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lang w:eastAsia="en-US"/>
        </w:rPr>
        <w:t>- Общаетесь с ребенком и не чувствуете в ответ адекватной реакции.</w:t>
      </w:r>
    </w:p>
    <w:p w:rsidR="00D03849" w:rsidRPr="00D03849" w:rsidRDefault="00D03849" w:rsidP="00D03849">
      <w:pPr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lang w:eastAsia="en-US"/>
        </w:rPr>
        <w:t>- Разговариваете с ребенком, а он начинает у вас что-то требовать, переходя на крик.</w:t>
      </w:r>
    </w:p>
    <w:p w:rsidR="00D03849" w:rsidRPr="00D03849" w:rsidRDefault="00D03849" w:rsidP="00D03849">
      <w:pPr>
        <w:spacing w:line="259" w:lineRule="auto"/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lang w:eastAsia="en-US"/>
        </w:rPr>
        <w:t>Или вас раздражают детские просьбы.</w:t>
      </w:r>
    </w:p>
    <w:p w:rsidR="00D03849" w:rsidRPr="00D03849" w:rsidRDefault="00D03849" w:rsidP="00D0384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lang w:eastAsia="en-US"/>
        </w:rPr>
        <w:t xml:space="preserve">      После того, как шарики наполнились воздухом, участникам предлагается высказать мнения, относительно того, как преодолеть раздражение в общении с собственным ребенком. По мере поступлений предложений по преодолению раздражения участники выпускают воздух из шарика, тем самым условно уничтожая раздражение и стресс.</w:t>
      </w:r>
    </w:p>
    <w:p w:rsidR="00D03849" w:rsidRPr="00D03849" w:rsidRDefault="00D03849" w:rsidP="00D03849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 w:rsidRPr="00D03849">
        <w:rPr>
          <w:rFonts w:eastAsiaTheme="minorHAnsi"/>
          <w:b/>
          <w:sz w:val="28"/>
          <w:szCs w:val="28"/>
          <w:lang w:eastAsia="en-US"/>
        </w:rPr>
        <w:t>«Дерево»</w:t>
      </w:r>
    </w:p>
    <w:p w:rsidR="00D03849" w:rsidRPr="00D03849" w:rsidRDefault="00D03849" w:rsidP="00D0384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lang w:eastAsia="en-US"/>
        </w:rPr>
        <w:t xml:space="preserve">     Перед вами рисунок яблони, но дерево без яблочек. Дерево – это наш детский сад. У вас на столах лежат яблочки, напишите на них ваши предложения для создания еще более благоприятных условий в развитии нашей большой семьи под названием – детский сад.</w:t>
      </w:r>
    </w:p>
    <w:p w:rsidR="00D03849" w:rsidRPr="00D03849" w:rsidRDefault="00D03849" w:rsidP="00D03849">
      <w:pPr>
        <w:spacing w:after="160"/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b/>
          <w:sz w:val="28"/>
          <w:szCs w:val="28"/>
          <w:lang w:eastAsia="en-US"/>
        </w:rPr>
        <w:t xml:space="preserve">Коллаж «Детский сад будущего» </w:t>
      </w:r>
    </w:p>
    <w:p w:rsidR="00D03849" w:rsidRPr="00D03849" w:rsidRDefault="00D03849" w:rsidP="00D0384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b/>
          <w:sz w:val="28"/>
          <w:szCs w:val="28"/>
          <w:lang w:eastAsia="en-US"/>
        </w:rPr>
        <w:t>Упражнение «Три настроения» (Итог)</w:t>
      </w:r>
    </w:p>
    <w:p w:rsidR="00D03849" w:rsidRPr="00D03849" w:rsidRDefault="00D03849" w:rsidP="00D0384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lang w:eastAsia="en-US"/>
        </w:rPr>
        <w:t xml:space="preserve"> На столе ставятся три стакана с чистой водой. Затем по очереди показывает стаканы, сопровождая показ своим рассказом:</w:t>
      </w:r>
    </w:p>
    <w:p w:rsidR="00D03849" w:rsidRPr="00D03849" w:rsidRDefault="00D03849" w:rsidP="00D0384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lang w:eastAsia="en-US"/>
        </w:rPr>
        <w:t>- Когда человек чувствует себя хорошо, у него всё получается, он всем доволен и всех любит. В это время его настроение похоже на чистую воду, и мысли у него «Ясные и «Чистые» (показывает стакан с чистой водой).</w:t>
      </w:r>
    </w:p>
    <w:p w:rsidR="00D03849" w:rsidRPr="00D03849" w:rsidRDefault="00D03849" w:rsidP="00D0384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lang w:eastAsia="en-US"/>
        </w:rPr>
        <w:t>- Когда в его голову приходят отличные идеи, то настроение бывает прекрасным, радостным. Мысли становятся похожи на салют: они блестят и переливаются, как вода в этом стакане. (Бросает во второй стакан блёстки, и палочкой их размешивает).</w:t>
      </w:r>
    </w:p>
    <w:p w:rsidR="00D03849" w:rsidRPr="00D03849" w:rsidRDefault="00D03849" w:rsidP="00D0384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lang w:eastAsia="en-US"/>
        </w:rPr>
        <w:t>- Но бывает, что его мысли грустны и неприятны, ему или плохо, или обидно. Тогда его мысли похожи на тёмную, мутную воду. (Капает немного краски в стакан).</w:t>
      </w:r>
    </w:p>
    <w:p w:rsidR="00D03849" w:rsidRPr="00D03849" w:rsidRDefault="00D03849" w:rsidP="00D0384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lang w:eastAsia="en-US"/>
        </w:rPr>
        <w:t xml:space="preserve">      Мы желаю Вам, чтобы вашу жизнь наполняли в большей степени только чистые мысли. От них настроение становится замечательным. А когда хорошее настроение, хочется любить и творить прекрасное.</w:t>
      </w:r>
    </w:p>
    <w:p w:rsidR="00D03849" w:rsidRPr="00D03849" w:rsidRDefault="00D03849" w:rsidP="00D03849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 w:rsidRPr="00D03849">
        <w:rPr>
          <w:rFonts w:eastAsiaTheme="minorHAnsi"/>
          <w:b/>
          <w:sz w:val="28"/>
          <w:szCs w:val="28"/>
          <w:lang w:eastAsia="en-US"/>
        </w:rPr>
        <w:t>3. Заключительная часть</w:t>
      </w:r>
    </w:p>
    <w:p w:rsidR="00D03849" w:rsidRPr="00D03849" w:rsidRDefault="00D03849" w:rsidP="00D03849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D03849">
        <w:rPr>
          <w:rFonts w:eastAsiaTheme="minorHAnsi"/>
          <w:sz w:val="28"/>
          <w:szCs w:val="28"/>
          <w:lang w:eastAsia="en-US"/>
        </w:rPr>
        <w:t>Подведение итогов тренинга. Рефлексивные высказывания участников о значимости проведенного занятия.</w:t>
      </w:r>
    </w:p>
    <w:p w:rsidR="005C2F0D" w:rsidRPr="00D03849" w:rsidRDefault="006E7580"/>
    <w:sectPr w:rsidR="005C2F0D" w:rsidRPr="00D03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37E2F"/>
    <w:multiLevelType w:val="hybridMultilevel"/>
    <w:tmpl w:val="4134D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CB"/>
    <w:rsid w:val="000611FD"/>
    <w:rsid w:val="000C589B"/>
    <w:rsid w:val="006E73CB"/>
    <w:rsid w:val="006E7580"/>
    <w:rsid w:val="00A41A7A"/>
    <w:rsid w:val="00D0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10CD"/>
  <w15:chartTrackingRefBased/>
  <w15:docId w15:val="{C9B3BAC0-D3F8-4345-B17A-26E0B00A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2306</Words>
  <Characters>13147</Characters>
  <Application>Microsoft Office Word</Application>
  <DocSecurity>0</DocSecurity>
  <Lines>109</Lines>
  <Paragraphs>30</Paragraphs>
  <ScaleCrop>false</ScaleCrop>
  <Company/>
  <LinksUpToDate>false</LinksUpToDate>
  <CharactersWithSpaces>15423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Лебедева</dc:creator>
  <cp:keywords/>
  <dc:description/>
  <cp:lastModifiedBy>Светлана Лебедева</cp:lastModifiedBy>
  <cp:revision>4</cp:revision>
  <dcterms:created xsi:type="dcterms:W3CDTF">2018-12-14T16:40:00Z</dcterms:created>
  <dcterms:modified xsi:type="dcterms:W3CDTF">2018-12-14T16:45:00Z</dcterms:modified>
</cp:coreProperties>
</file>